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9A27" w14:textId="03D65307" w:rsidR="00930173" w:rsidRPr="00F92A8A" w:rsidRDefault="00480DF7" w:rsidP="00930173">
      <w:pPr>
        <w:rPr>
          <w:sz w:val="28"/>
          <w:szCs w:val="28"/>
        </w:rPr>
      </w:pPr>
      <w:r w:rsidRPr="00F92A8A">
        <w:rPr>
          <w:sz w:val="28"/>
          <w:szCs w:val="28"/>
        </w:rPr>
        <w:t>Jaarverslag</w:t>
      </w:r>
      <w:r w:rsidR="00930173" w:rsidRPr="00F92A8A">
        <w:rPr>
          <w:sz w:val="28"/>
          <w:szCs w:val="28"/>
        </w:rPr>
        <w:t xml:space="preserve"> Duo fietsen Schoonebeek, seizoen 2021</w:t>
      </w:r>
    </w:p>
    <w:p w14:paraId="01B7A18A" w14:textId="77777777" w:rsidR="00930173" w:rsidRDefault="00930173" w:rsidP="00930173"/>
    <w:p w14:paraId="7CBCD6AA" w14:textId="77777777" w:rsidR="00930173" w:rsidRDefault="00930173" w:rsidP="00930173">
      <w:r>
        <w:t>Na een totaal verloren seizoen 2020 en voor de helft van 2021, als gevolg van de corona uitbraak, is er uiteindelijk toch in juli 2021 gestart kunnen worden. Iets waar eenieder, zowel vrijwilliger als vooral de deelnemers naar uit hadden gekeken. Zonder de nodige voorbereidingen, zoals een start bijeenkomst van de vrijwilligers is er gestart. De vrijwilliger moest het dit keer doen met het goed lezen van de aandachtspunten en of op zijn eigen geheugen/kennis afgaan van hoe was het ook alweer. Maar door elkaar te helpen is het ondertussen goed gelukt, mag wel zeggen zonder directe problemen. Dus een pluim voor alle vrijwilligers dat men de draad op een positieve manier weer heeft opgepakt. DANK DAARVOOR!</w:t>
      </w:r>
    </w:p>
    <w:p w14:paraId="7384260D" w14:textId="77777777" w:rsidR="00930173" w:rsidRDefault="00930173" w:rsidP="00930173">
      <w:r>
        <w:t>Zodra het licht, vanuit de Stichting Duo Fiets Coevorden op groen kwam, om weer te mogen beginnen, is de werkgroep in juni bij elkaar geweest om de nodige voorbereidingen te treffen. Zoals het bezoeken van de deelnemers en de info van de vrijwilligers wanneer men wel of niet en hoe vaak men beschikbaar is. Waarna door Annie de eerste planning gemaakt kon worden, met als resultaat dat er 5 juli gestart is, na 1 ½ jaar STOP.</w:t>
      </w:r>
    </w:p>
    <w:p w14:paraId="2FB4C007" w14:textId="77777777" w:rsidR="00930173" w:rsidRDefault="00930173" w:rsidP="00930173">
      <w:r>
        <w:t>Hoewel het weer in de periode juli/augustus nogal wat te wensen overliet, deed het weer in september wel heel veel goeds, zodanig dat er 4 á 5 keer per week gefietst kon worden tot de eerste volle week van oktober. De planning was tot 11 oktober te fietsen, maar door de schommelingen van de temperatuur, ondanks toch wel de vele zonuren, zo rond de 15 graden is er die week niet meer gefietst.</w:t>
      </w:r>
    </w:p>
    <w:p w14:paraId="44379765" w14:textId="77777777" w:rsidR="00930173" w:rsidRDefault="00930173" w:rsidP="00930173">
      <w:r>
        <w:t>Wederom waren de reacties van de deelnemers zoals vanouds wederom hartverwarmend. Ook het aantal deelnemers en vrijwilligers zijn in de loop van het seizoen bijzonder goed toegenomen, deels door werving of spontane aanmeldingen met mond tot mondreclame. Hetgeen tot een totaal brengt aan het eind van het seizoen van 51 deelnemers en 31 vrijwilligers.</w:t>
      </w:r>
    </w:p>
    <w:p w14:paraId="23B7E924" w14:textId="77777777" w:rsidR="00930173" w:rsidRDefault="00930173" w:rsidP="00930173">
      <w:r>
        <w:t xml:space="preserve">Trouwens in de voorbije “stille” periode zijn de vrijwilligers over de ontwikkelingen per mail geïnformeerd en de deelnemers per briefje. Ook via de nieuwe Dorpskrant “De Jaknikker” is er een aantal keren gebruikt van gemaakt om te informeren over de stand van zaken. </w:t>
      </w:r>
      <w:proofErr w:type="gramStart"/>
      <w:r>
        <w:t>Tevens</w:t>
      </w:r>
      <w:proofErr w:type="gramEnd"/>
      <w:r>
        <w:t xml:space="preserve"> is er een volledig artikel gewijd aan Duo Fietsen Schoonebeek in “De Jaknikker” juli uitgave.</w:t>
      </w:r>
    </w:p>
    <w:p w14:paraId="6177CFAF" w14:textId="77777777" w:rsidR="00930173" w:rsidRDefault="00930173" w:rsidP="00930173">
      <w:r>
        <w:t>De onderlinge ruiling van de vrijwilligers is goed verlopen. Er is tenminste altijd met 3 vrijwilligers/deelnemers per keer gefietst. Ook de vervanging van deelnemers liep de ene keer soepeler dan de andere keer, maar het kwam toch altijd weer voor elkaar. De ene keer is het door de vrijwilliger zelf opgelost en anders door één van de werkgroep. Kortom er kan gerust gesproken worden, ondanks een half seizoen, van wederom zeer geslaagd.</w:t>
      </w:r>
    </w:p>
    <w:p w14:paraId="4C6762F6" w14:textId="6ED3C385" w:rsidR="00930173" w:rsidRDefault="00930173" w:rsidP="00930173">
      <w:r>
        <w:t>Technisch gezien hebben zich geen noemenswaardige grote problemen voorgedaan, niet anders dan een kapotte ketting die door onze technische man zelf is opgelost. Een afgebroken display is weer gelijmd en de lampjes van de displays branden weer allemaal. Ook van de reserve display. Tijdens het fietsen was ook te merken dat de accu’s na 8 jaren gebruik binnen niet al te lange tijd aan vervanging toe zijn. De vernieuwing/vervanging, dikkere banden, van alle achterwielen, noodzakelijk omdat er scheuren in de velgen zaten aan het eind van het seizoen 2019 heeft bijzonder goed uitgepakt.</w:t>
      </w:r>
    </w:p>
    <w:p w14:paraId="0AF22E54" w14:textId="77777777" w:rsidR="006F1920" w:rsidRDefault="00930173" w:rsidP="00930173">
      <w:r>
        <w:t xml:space="preserve">De samenwerking met Beekdal Dagbesteding en </w:t>
      </w:r>
      <w:proofErr w:type="spellStart"/>
      <w:r>
        <w:t>d’Olde</w:t>
      </w:r>
      <w:proofErr w:type="spellEnd"/>
      <w:r>
        <w:t xml:space="preserve"> Beke Woonvoorzieningen van </w:t>
      </w:r>
      <w:proofErr w:type="spellStart"/>
      <w:r>
        <w:t>Cosis</w:t>
      </w:r>
      <w:proofErr w:type="spellEnd"/>
      <w:r>
        <w:t xml:space="preserve"> en het Woon en Zorgcentrum van de </w:t>
      </w:r>
      <w:proofErr w:type="spellStart"/>
      <w:r>
        <w:t>Tangenborgh</w:t>
      </w:r>
      <w:proofErr w:type="spellEnd"/>
      <w:r>
        <w:t xml:space="preserve"> groep is prima verlopen, ondanks dat door de Corona maatregelen er geen overleg met hen heeft plaatsgevonden, niet anders dan aan het eind van dit seizoen waarin alles nog eens even is na besproken.</w:t>
      </w:r>
    </w:p>
    <w:p w14:paraId="354C50E8" w14:textId="68633B51" w:rsidR="00930173" w:rsidRDefault="00930173" w:rsidP="00930173">
      <w:r>
        <w:lastRenderedPageBreak/>
        <w:t>Wat betreft vervanging van deelnemer bij Beekdal/</w:t>
      </w:r>
      <w:proofErr w:type="spellStart"/>
      <w:r>
        <w:t>d’Olde</w:t>
      </w:r>
      <w:proofErr w:type="spellEnd"/>
      <w:r>
        <w:t xml:space="preserve"> Beke, iemand anders dan op de planning staat, door hen zelf in te vullen is naar tevredenheid verlopen.</w:t>
      </w:r>
    </w:p>
    <w:p w14:paraId="4BC8B071" w14:textId="77777777" w:rsidR="00930173" w:rsidRDefault="00930173" w:rsidP="00930173">
      <w:r>
        <w:t>Binnen de beide organisaties en natuurlijk deelnemers/bewoners uit het dorp wordt door de deelnemers bijzonder positief gereageerd om deel te mogen nemen aan het duo fietsen, vaak komt de vraag, “Wanneer mag ik weer mee”.</w:t>
      </w:r>
    </w:p>
    <w:p w14:paraId="5D99F8D3" w14:textId="7CB357B6" w:rsidR="00930173" w:rsidRDefault="00930173" w:rsidP="00930173">
      <w:r>
        <w:t xml:space="preserve">Er is echter helaas toch een teleurstelling te verwerken, nl. de NAM is ingaande juni 2020 gestopt met het doen van donaties, (€ 300,-) waar wij tot nu toe één keer in de 2 jaar gebruik van hebben gehad. Verder is door de corona weinig gedaan aan sponsoring in de afgelopen 1 ½ jaar. Gelukkig heeft de Raad van Kerken in Schoonebeek via een speciale gezamenlijke dienst, waarbij de collecte ten goede is gekomen aan Duo Fietsen Schoonebeek en waar door </w:t>
      </w:r>
      <w:r w:rsidR="006F1920">
        <w:t>een</w:t>
      </w:r>
      <w:r>
        <w:t xml:space="preserve"> vrijwilliger</w:t>
      </w:r>
      <w:r w:rsidR="006F1920">
        <w:t xml:space="preserve"> van ons</w:t>
      </w:r>
      <w:r>
        <w:t xml:space="preserve"> tijdens de dienst een goed woordje is gedaan over het duo fietsen, € 119,50 opgebracht. Dank!!</w:t>
      </w:r>
    </w:p>
    <w:p w14:paraId="76EB907D" w14:textId="77777777" w:rsidR="00930173" w:rsidRDefault="00930173" w:rsidP="00930173">
      <w:r>
        <w:t>Ondanks dat er maar een half seizoen is gefietst is het toch weer een succesvol en mooi seizoen geweest. Dit was waar te nemen door de uitstraling en dankbaarheid van de deelnemers. Niet te vergeten ook, de enthousiaste inzet van de vrijwilligers. Kortom nogmaals net als andere jaren, “BEDANKT ALLEMAAL”.</w:t>
      </w:r>
    </w:p>
    <w:p w14:paraId="46130372" w14:textId="77777777" w:rsidR="00930173" w:rsidRDefault="00930173" w:rsidP="00930173">
      <w:r>
        <w:t xml:space="preserve">Donderdag 28 oktober zal het seizoen definitief worden afgesloten met een evaluatie in het </w:t>
      </w:r>
      <w:proofErr w:type="spellStart"/>
      <w:r>
        <w:t>Aole</w:t>
      </w:r>
      <w:proofErr w:type="spellEnd"/>
      <w:r>
        <w:t xml:space="preserve"> Gemeentehoes en zullen we ons laten verrassen door een Beekdal/</w:t>
      </w:r>
      <w:proofErr w:type="spellStart"/>
      <w:r>
        <w:t>d’Olde</w:t>
      </w:r>
      <w:proofErr w:type="spellEnd"/>
      <w:r>
        <w:t xml:space="preserve"> Beke bedachte kleinigheid, als dank voor de inzet.</w:t>
      </w:r>
    </w:p>
    <w:p w14:paraId="627805F4" w14:textId="77777777" w:rsidR="00930173" w:rsidRDefault="00930173" w:rsidP="00930173"/>
    <w:p w14:paraId="31893DCE" w14:textId="77777777" w:rsidR="00930173" w:rsidRDefault="00930173" w:rsidP="00930173">
      <w:r>
        <w:t>Opgesteld d.d. 12 oktober 2021</w:t>
      </w:r>
    </w:p>
    <w:p w14:paraId="44F404FA" w14:textId="047A11EF" w:rsidR="00023502" w:rsidRDefault="00480DF7">
      <w:r>
        <w:t xml:space="preserve">Bertus </w:t>
      </w:r>
    </w:p>
    <w:sectPr w:rsidR="000235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AC87" w14:textId="77777777" w:rsidR="005355D0" w:rsidRDefault="005355D0" w:rsidP="003E0A59">
      <w:pPr>
        <w:spacing w:after="0" w:line="240" w:lineRule="auto"/>
      </w:pPr>
      <w:r>
        <w:separator/>
      </w:r>
    </w:p>
  </w:endnote>
  <w:endnote w:type="continuationSeparator" w:id="0">
    <w:p w14:paraId="482EEE12" w14:textId="77777777" w:rsidR="005355D0" w:rsidRDefault="005355D0" w:rsidP="003E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6AA5" w14:textId="77777777" w:rsidR="005355D0" w:rsidRDefault="005355D0" w:rsidP="003E0A59">
      <w:pPr>
        <w:spacing w:after="0" w:line="240" w:lineRule="auto"/>
      </w:pPr>
      <w:r>
        <w:separator/>
      </w:r>
    </w:p>
  </w:footnote>
  <w:footnote w:type="continuationSeparator" w:id="0">
    <w:p w14:paraId="15B3BD2E" w14:textId="77777777" w:rsidR="005355D0" w:rsidRDefault="005355D0" w:rsidP="003E0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DD"/>
    <w:rsid w:val="000029B6"/>
    <w:rsid w:val="00002AD6"/>
    <w:rsid w:val="00004C1D"/>
    <w:rsid w:val="00020BE3"/>
    <w:rsid w:val="00023502"/>
    <w:rsid w:val="00023930"/>
    <w:rsid w:val="00024028"/>
    <w:rsid w:val="000524B3"/>
    <w:rsid w:val="000C5B12"/>
    <w:rsid w:val="000D2BA6"/>
    <w:rsid w:val="000D6196"/>
    <w:rsid w:val="000E21D9"/>
    <w:rsid w:val="000E2A20"/>
    <w:rsid w:val="001104E0"/>
    <w:rsid w:val="00120FBE"/>
    <w:rsid w:val="001369A9"/>
    <w:rsid w:val="00140124"/>
    <w:rsid w:val="00154D63"/>
    <w:rsid w:val="00166DD2"/>
    <w:rsid w:val="001765A1"/>
    <w:rsid w:val="00181F4F"/>
    <w:rsid w:val="00186DDB"/>
    <w:rsid w:val="001D3202"/>
    <w:rsid w:val="001D7353"/>
    <w:rsid w:val="001E70BC"/>
    <w:rsid w:val="00214D73"/>
    <w:rsid w:val="002934B2"/>
    <w:rsid w:val="002B0444"/>
    <w:rsid w:val="002B1671"/>
    <w:rsid w:val="002E072E"/>
    <w:rsid w:val="002F7FAB"/>
    <w:rsid w:val="00310B59"/>
    <w:rsid w:val="00316146"/>
    <w:rsid w:val="00336CA7"/>
    <w:rsid w:val="00343046"/>
    <w:rsid w:val="003656C4"/>
    <w:rsid w:val="00395DA0"/>
    <w:rsid w:val="00395FC6"/>
    <w:rsid w:val="003A5E1A"/>
    <w:rsid w:val="003A7593"/>
    <w:rsid w:val="003B5B5E"/>
    <w:rsid w:val="003C2E17"/>
    <w:rsid w:val="003C4C85"/>
    <w:rsid w:val="003E0A59"/>
    <w:rsid w:val="003E42AF"/>
    <w:rsid w:val="004046D9"/>
    <w:rsid w:val="00410A14"/>
    <w:rsid w:val="0042079A"/>
    <w:rsid w:val="00420E63"/>
    <w:rsid w:val="00430FA7"/>
    <w:rsid w:val="0044385B"/>
    <w:rsid w:val="00480DF7"/>
    <w:rsid w:val="00496373"/>
    <w:rsid w:val="004B1D5B"/>
    <w:rsid w:val="004B6157"/>
    <w:rsid w:val="004C6D07"/>
    <w:rsid w:val="004D7264"/>
    <w:rsid w:val="004E339C"/>
    <w:rsid w:val="00520982"/>
    <w:rsid w:val="00531094"/>
    <w:rsid w:val="005355D0"/>
    <w:rsid w:val="00543BB6"/>
    <w:rsid w:val="0057496C"/>
    <w:rsid w:val="005A1E46"/>
    <w:rsid w:val="005A2411"/>
    <w:rsid w:val="005B2994"/>
    <w:rsid w:val="005B6C97"/>
    <w:rsid w:val="005C1758"/>
    <w:rsid w:val="005E39A1"/>
    <w:rsid w:val="005E5464"/>
    <w:rsid w:val="005E7616"/>
    <w:rsid w:val="00601943"/>
    <w:rsid w:val="00612CC2"/>
    <w:rsid w:val="006131A0"/>
    <w:rsid w:val="00657B61"/>
    <w:rsid w:val="00682512"/>
    <w:rsid w:val="00687466"/>
    <w:rsid w:val="0069635C"/>
    <w:rsid w:val="00697975"/>
    <w:rsid w:val="006A7A3E"/>
    <w:rsid w:val="006B3EA8"/>
    <w:rsid w:val="006B44D0"/>
    <w:rsid w:val="006C0A59"/>
    <w:rsid w:val="006C68C3"/>
    <w:rsid w:val="006D573C"/>
    <w:rsid w:val="006F1920"/>
    <w:rsid w:val="00704955"/>
    <w:rsid w:val="00743A36"/>
    <w:rsid w:val="0074706E"/>
    <w:rsid w:val="00747986"/>
    <w:rsid w:val="007572BC"/>
    <w:rsid w:val="007710FF"/>
    <w:rsid w:val="0078250F"/>
    <w:rsid w:val="0079063A"/>
    <w:rsid w:val="007C30A6"/>
    <w:rsid w:val="007D1B69"/>
    <w:rsid w:val="00802B6B"/>
    <w:rsid w:val="00830512"/>
    <w:rsid w:val="00846C9B"/>
    <w:rsid w:val="00885447"/>
    <w:rsid w:val="008A1C41"/>
    <w:rsid w:val="008B5F74"/>
    <w:rsid w:val="008C6771"/>
    <w:rsid w:val="008D66EB"/>
    <w:rsid w:val="008F59BE"/>
    <w:rsid w:val="00910F75"/>
    <w:rsid w:val="00912F89"/>
    <w:rsid w:val="0092153D"/>
    <w:rsid w:val="00930173"/>
    <w:rsid w:val="00936B51"/>
    <w:rsid w:val="00965644"/>
    <w:rsid w:val="0096657D"/>
    <w:rsid w:val="009774AA"/>
    <w:rsid w:val="00983A7D"/>
    <w:rsid w:val="009B380F"/>
    <w:rsid w:val="009C25E7"/>
    <w:rsid w:val="009F0C5D"/>
    <w:rsid w:val="00A23A38"/>
    <w:rsid w:val="00A25B6A"/>
    <w:rsid w:val="00A27A5E"/>
    <w:rsid w:val="00A455CF"/>
    <w:rsid w:val="00A908DD"/>
    <w:rsid w:val="00AA290E"/>
    <w:rsid w:val="00AB775A"/>
    <w:rsid w:val="00AC5714"/>
    <w:rsid w:val="00AC5B99"/>
    <w:rsid w:val="00AD4A18"/>
    <w:rsid w:val="00AE0026"/>
    <w:rsid w:val="00B13CB4"/>
    <w:rsid w:val="00B30AE8"/>
    <w:rsid w:val="00B60EA0"/>
    <w:rsid w:val="00B75B9E"/>
    <w:rsid w:val="00B85CD5"/>
    <w:rsid w:val="00B958C2"/>
    <w:rsid w:val="00BC14BE"/>
    <w:rsid w:val="00BC374A"/>
    <w:rsid w:val="00BD40C5"/>
    <w:rsid w:val="00BD7BFD"/>
    <w:rsid w:val="00BE2D30"/>
    <w:rsid w:val="00BE6AA8"/>
    <w:rsid w:val="00C91A93"/>
    <w:rsid w:val="00C93883"/>
    <w:rsid w:val="00C95E58"/>
    <w:rsid w:val="00CA2FAC"/>
    <w:rsid w:val="00CA372D"/>
    <w:rsid w:val="00CA6D4B"/>
    <w:rsid w:val="00CB180D"/>
    <w:rsid w:val="00CC23E8"/>
    <w:rsid w:val="00CC51F4"/>
    <w:rsid w:val="00CC6865"/>
    <w:rsid w:val="00CD282D"/>
    <w:rsid w:val="00CF3953"/>
    <w:rsid w:val="00CF593E"/>
    <w:rsid w:val="00D0738F"/>
    <w:rsid w:val="00D12AC6"/>
    <w:rsid w:val="00D32F1E"/>
    <w:rsid w:val="00D35D41"/>
    <w:rsid w:val="00D736F3"/>
    <w:rsid w:val="00DA0F5B"/>
    <w:rsid w:val="00DA6F5A"/>
    <w:rsid w:val="00DB42DD"/>
    <w:rsid w:val="00DD00DC"/>
    <w:rsid w:val="00DF0C82"/>
    <w:rsid w:val="00DF6621"/>
    <w:rsid w:val="00E23B30"/>
    <w:rsid w:val="00E64E9F"/>
    <w:rsid w:val="00E702CD"/>
    <w:rsid w:val="00EB520F"/>
    <w:rsid w:val="00EC45D1"/>
    <w:rsid w:val="00EC6FE2"/>
    <w:rsid w:val="00ED2F88"/>
    <w:rsid w:val="00ED43D3"/>
    <w:rsid w:val="00EF52B2"/>
    <w:rsid w:val="00F31A89"/>
    <w:rsid w:val="00F53234"/>
    <w:rsid w:val="00F57BBC"/>
    <w:rsid w:val="00F77D66"/>
    <w:rsid w:val="00F92A8A"/>
    <w:rsid w:val="00FD286B"/>
    <w:rsid w:val="00FE0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2281"/>
  <w15:chartTrackingRefBased/>
  <w15:docId w15:val="{532C652C-024D-4D7C-9F06-EA5E62D8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0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A59"/>
  </w:style>
  <w:style w:type="paragraph" w:styleId="Voettekst">
    <w:name w:val="footer"/>
    <w:basedOn w:val="Standaard"/>
    <w:link w:val="VoettekstChar"/>
    <w:uiPriority w:val="99"/>
    <w:unhideWhenUsed/>
    <w:rsid w:val="003E0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797</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2021-10-12T13:39:00Z</cp:lastPrinted>
  <dcterms:created xsi:type="dcterms:W3CDTF">2021-10-12T15:50:00Z</dcterms:created>
  <dcterms:modified xsi:type="dcterms:W3CDTF">2021-11-01T15:31:00Z</dcterms:modified>
</cp:coreProperties>
</file>