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0578" w14:textId="3BBB12F0" w:rsidR="00EA35B0" w:rsidRPr="008A08F8" w:rsidRDefault="00BC107E">
      <w:pPr>
        <w:rPr>
          <w:sz w:val="24"/>
          <w:szCs w:val="24"/>
        </w:rPr>
      </w:pPr>
      <w:r w:rsidRPr="008A08F8">
        <w:rPr>
          <w:sz w:val="24"/>
          <w:szCs w:val="24"/>
        </w:rPr>
        <w:t>Jaarverslag Duo Fietsen Schoonebeek, seizoen 2022</w:t>
      </w:r>
    </w:p>
    <w:p w14:paraId="6C8F40BE" w14:textId="77777777" w:rsidR="00000DE6" w:rsidRDefault="00000DE6"/>
    <w:p w14:paraId="79EDA5F7" w14:textId="2ECCF9E7" w:rsidR="00BC107E" w:rsidRDefault="00000DE6" w:rsidP="00000DE6">
      <w:r>
        <w:t>A</w:t>
      </w:r>
      <w:r w:rsidR="00BC107E">
        <w:t>an het eind van seizoen 2021 zijn we voor nieuwe accu’s gegaan. Althans voor wat betreft</w:t>
      </w:r>
      <w:r w:rsidR="00B100C0">
        <w:t xml:space="preserve"> het</w:t>
      </w:r>
      <w:r>
        <w:t xml:space="preserve"> zoeken</w:t>
      </w:r>
      <w:r w:rsidR="004062B4">
        <w:t xml:space="preserve"> van sponsoren/donaties. Echter het nam een totaal andere wen</w:t>
      </w:r>
      <w:r w:rsidR="00D061B2">
        <w:t>ding, nadat wij het kenbaar hadden gemaakt bij de Stichting</w:t>
      </w:r>
      <w:r w:rsidR="00FA4763">
        <w:t>. De Stichting reageerde heel positief</w:t>
      </w:r>
      <w:r w:rsidR="00546389">
        <w:t>,</w:t>
      </w:r>
      <w:r w:rsidR="00FA4763">
        <w:t xml:space="preserve"> nl. er mocht</w:t>
      </w:r>
      <w:r w:rsidR="00665B55">
        <w:t xml:space="preserve"> gekeken worden naar de mogelijkheid voor de aanscha</w:t>
      </w:r>
      <w:r w:rsidR="0069108D">
        <w:t>f</w:t>
      </w:r>
      <w:r w:rsidR="00665B55">
        <w:t xml:space="preserve"> v</w:t>
      </w:r>
      <w:r w:rsidR="00E1191C">
        <w:t xml:space="preserve">an </w:t>
      </w:r>
      <w:r w:rsidR="00665B55">
        <w:t>twee nieuwe duo fietsen.</w:t>
      </w:r>
      <w:r w:rsidR="0069108D">
        <w:t xml:space="preserve"> Dus Werkgroep Schoonebeek</w:t>
      </w:r>
      <w:r w:rsidR="005B16CA">
        <w:t xml:space="preserve"> ging aan de slag voor sponsoring ervan</w:t>
      </w:r>
      <w:r w:rsidR="008746E2">
        <w:t>. Tijdens de gesprekken met Dorpsbelangen</w:t>
      </w:r>
      <w:r w:rsidR="00D81642">
        <w:t xml:space="preserve"> Schoonebeek zijn er twee belangrijke tips ontvangen, waarmee</w:t>
      </w:r>
      <w:r w:rsidR="005722EC">
        <w:t xml:space="preserve"> aan de sla</w:t>
      </w:r>
      <w:r w:rsidR="00931DBD">
        <w:t xml:space="preserve">g is </w:t>
      </w:r>
      <w:r w:rsidR="005722EC">
        <w:t>gegaan</w:t>
      </w:r>
      <w:r w:rsidR="00931DBD">
        <w:t>.</w:t>
      </w:r>
      <w:r w:rsidR="000B7089">
        <w:t xml:space="preserve"> Hetgeen heeft </w:t>
      </w:r>
      <w:r w:rsidR="0086202F">
        <w:t>geresulteerd in een aanzienlijke bijdrage van de Gemeente Emmen en een goed</w:t>
      </w:r>
      <w:r w:rsidR="00CF377B">
        <w:t>e</w:t>
      </w:r>
      <w:r w:rsidR="0086202F">
        <w:t xml:space="preserve"> donatie van de NAM</w:t>
      </w:r>
      <w:r w:rsidR="004F4891">
        <w:t xml:space="preserve"> + verkoop van de twee Van Raam duo fietsen</w:t>
      </w:r>
      <w:r w:rsidR="007105C3">
        <w:t>. Dit alles</w:t>
      </w:r>
      <w:r w:rsidR="00E97AB9">
        <w:t xml:space="preserve"> en in </w:t>
      </w:r>
      <w:r w:rsidR="0022358C">
        <w:t>samenwerking</w:t>
      </w:r>
      <w:r w:rsidR="00023B6E">
        <w:t xml:space="preserve"> en goede communicatie </w:t>
      </w:r>
      <w:r w:rsidR="00A10F5E">
        <w:t>met de Stichting</w:t>
      </w:r>
      <w:r w:rsidR="00023B6E">
        <w:t xml:space="preserve"> is dan ook bijzonder goed</w:t>
      </w:r>
      <w:r w:rsidR="00B92C36">
        <w:t xml:space="preserve"> gelukt, </w:t>
      </w:r>
      <w:r w:rsidR="00A97C65">
        <w:t>wat</w:t>
      </w:r>
      <w:r w:rsidR="007105C3">
        <w:t xml:space="preserve"> heeft </w:t>
      </w:r>
      <w:r w:rsidR="00FB358C">
        <w:t xml:space="preserve">geresulteerd in de mogelijkheid voor aankoop </w:t>
      </w:r>
      <w:r w:rsidR="00A10F5E">
        <w:t xml:space="preserve">van </w:t>
      </w:r>
      <w:r w:rsidR="00FB358C">
        <w:t>twee nieuwe Nijland Duo fietsen</w:t>
      </w:r>
      <w:r w:rsidR="000B5F54">
        <w:t xml:space="preserve">. </w:t>
      </w:r>
    </w:p>
    <w:p w14:paraId="61AA4FB9" w14:textId="1AD50632" w:rsidR="00711715" w:rsidRDefault="00711715" w:rsidP="00000DE6">
      <w:r>
        <w:t xml:space="preserve">Echter tegenover </w:t>
      </w:r>
      <w:r w:rsidR="00A5315E">
        <w:t xml:space="preserve">de aanschaf van deze nieuwe duo fietsen, </w:t>
      </w:r>
      <w:r w:rsidR="00B975AE">
        <w:t>is overschaduw</w:t>
      </w:r>
      <w:r w:rsidR="002B359C">
        <w:t xml:space="preserve">d door </w:t>
      </w:r>
      <w:r w:rsidR="009C33C7">
        <w:t>het</w:t>
      </w:r>
      <w:r w:rsidR="00A5315E">
        <w:t xml:space="preserve"> verdrietig</w:t>
      </w:r>
      <w:r w:rsidR="00DA368B">
        <w:t xml:space="preserve"> bericht</w:t>
      </w:r>
      <w:r w:rsidR="00CD709A">
        <w:t xml:space="preserve"> het overlijden</w:t>
      </w:r>
      <w:r w:rsidR="00846D1D">
        <w:t xml:space="preserve"> van onze</w:t>
      </w:r>
      <w:r w:rsidR="00DA368B">
        <w:t xml:space="preserve"> penningmeester van de Werkgroep, Loes van Berkel</w:t>
      </w:r>
      <w:r w:rsidR="00012B56">
        <w:t xml:space="preserve"> </w:t>
      </w:r>
      <w:r w:rsidR="00846D1D">
        <w:t>op maandag 13 juni</w:t>
      </w:r>
      <w:r w:rsidR="002008BB">
        <w:t xml:space="preserve">. </w:t>
      </w:r>
      <w:r w:rsidR="008565BC">
        <w:t>L</w:t>
      </w:r>
      <w:r w:rsidR="0026013F">
        <w:t>oes hield niet van in de belangstelling</w:t>
      </w:r>
      <w:r w:rsidR="00952A25">
        <w:t xml:space="preserve"> te staan, bij leven niet, maar ook niet rondom haar overlijden</w:t>
      </w:r>
      <w:r w:rsidR="005D5C86">
        <w:t xml:space="preserve">. Het afscheid is dan ook op </w:t>
      </w:r>
      <w:r w:rsidR="009E2CCE">
        <w:t>geheel gepaste wijze</w:t>
      </w:r>
      <w:r w:rsidR="001A6E43">
        <w:t xml:space="preserve"> ge</w:t>
      </w:r>
      <w:r w:rsidR="007F5301">
        <w:t>nomen.</w:t>
      </w:r>
    </w:p>
    <w:p w14:paraId="4A2D1F11" w14:textId="552016E2" w:rsidR="00A97C65" w:rsidRDefault="00203E34" w:rsidP="00000DE6">
      <w:r>
        <w:t xml:space="preserve">De </w:t>
      </w:r>
      <w:r w:rsidR="00924455">
        <w:t>vrijgekomen</w:t>
      </w:r>
      <w:r>
        <w:t xml:space="preserve"> functie van penningmeester </w:t>
      </w:r>
      <w:r w:rsidR="00D06AD8">
        <w:t xml:space="preserve">is </w:t>
      </w:r>
      <w:r>
        <w:t>na een oproep</w:t>
      </w:r>
      <w:r w:rsidR="00D06AD8">
        <w:t xml:space="preserve"> heeft</w:t>
      </w:r>
      <w:r w:rsidR="008A0E10">
        <w:t xml:space="preserve"> Henk Sloots zich beschikbaar gesteld. Henk welkom.</w:t>
      </w:r>
    </w:p>
    <w:p w14:paraId="5BDF4823" w14:textId="015CEEE5" w:rsidR="00924455" w:rsidRDefault="00924455" w:rsidP="00000DE6">
      <w:r>
        <w:t xml:space="preserve">Nadat </w:t>
      </w:r>
      <w:r w:rsidR="00C9063F">
        <w:t xml:space="preserve">de nieuwe duo fietsen begin april </w:t>
      </w:r>
      <w:r w:rsidR="00E969AA">
        <w:t>zijn geleverd en de Nijland duo fietsen totaal anders</w:t>
      </w:r>
      <w:r w:rsidR="00470285">
        <w:t xml:space="preserve"> zijn</w:t>
      </w:r>
      <w:r w:rsidR="00210D48">
        <w:t xml:space="preserve"> dan</w:t>
      </w:r>
      <w:r w:rsidR="00470285">
        <w:t xml:space="preserve"> de vorige, zijn er instructie morgen/middagen geregeld met de vrijwilligers</w:t>
      </w:r>
      <w:r w:rsidR="00D7523A">
        <w:t>.</w:t>
      </w:r>
    </w:p>
    <w:p w14:paraId="466AE792" w14:textId="4B0877FA" w:rsidR="00D7523A" w:rsidRDefault="00D7523A" w:rsidP="00000DE6">
      <w:r>
        <w:t>Aansluitend en mede door de gunstige</w:t>
      </w:r>
      <w:r w:rsidR="0082595E">
        <w:t xml:space="preserve"> weersomstandigheden kon er begin mei dan ook direct gestart worden met het nieuwe seizoen.</w:t>
      </w:r>
      <w:r w:rsidR="00957D68">
        <w:t xml:space="preserve"> Mede door het beschikbaar hebben van 31 vrijwilligers en </w:t>
      </w:r>
      <w:r w:rsidR="003E105E">
        <w:t>56 deelnemers kon er</w:t>
      </w:r>
      <w:r w:rsidR="00753F26">
        <w:t xml:space="preserve"> ook elke week gemiddeld genomen 4 middagen worden gefietst</w:t>
      </w:r>
      <w:r w:rsidR="002945CA">
        <w:t xml:space="preserve"> tot </w:t>
      </w:r>
      <w:r w:rsidR="00D36AF6">
        <w:t xml:space="preserve">aan eind september. Een enkele keer moest het </w:t>
      </w:r>
      <w:r w:rsidR="00CD7E04">
        <w:t>zelfs worde</w:t>
      </w:r>
      <w:r w:rsidR="007777DC">
        <w:t>n afgelast omdat het te warm was</w:t>
      </w:r>
      <w:r w:rsidR="00CF1C3E">
        <w:t xml:space="preserve">. De planning was om tot en met </w:t>
      </w:r>
      <w:r w:rsidR="005A0566">
        <w:t>de eerste week van oktober te gaan fietsen, maar dit is niet geheel gel</w:t>
      </w:r>
      <w:r w:rsidR="00BE4004">
        <w:t xml:space="preserve">ukt. </w:t>
      </w:r>
    </w:p>
    <w:p w14:paraId="6782BBEB" w14:textId="60CD5149" w:rsidR="00BE4004" w:rsidRDefault="00BE4004" w:rsidP="00000DE6">
      <w:r>
        <w:t>Maar kortom voor wat het duo fietsen bet</w:t>
      </w:r>
      <w:r w:rsidR="00EA1419">
        <w:t>reft kunnen we van een zeer geslaagd</w:t>
      </w:r>
      <w:r w:rsidR="009409D8">
        <w:t xml:space="preserve"> seizoen spreken.</w:t>
      </w:r>
    </w:p>
    <w:p w14:paraId="21D52599" w14:textId="530D53A9" w:rsidR="00F14B05" w:rsidRDefault="00936171" w:rsidP="00000DE6">
      <w:r>
        <w:t xml:space="preserve">Tussendoor heeft op 22 juni nog een </w:t>
      </w:r>
      <w:r w:rsidR="007B2333">
        <w:t>officiële</w:t>
      </w:r>
      <w:r>
        <w:t xml:space="preserve"> overdracht </w:t>
      </w:r>
      <w:r w:rsidR="007B2333">
        <w:t>plaats gevonden van de nieuwe duo fietsen</w:t>
      </w:r>
      <w:r w:rsidR="00D70365">
        <w:t xml:space="preserve">. </w:t>
      </w:r>
      <w:r w:rsidR="00F14B05">
        <w:t>De Gemeente Emmen stelde het zeer op prijs</w:t>
      </w:r>
      <w:r w:rsidR="000808EC">
        <w:t xml:space="preserve"> dat er de nodige aandacht werd geschonken</w:t>
      </w:r>
      <w:r w:rsidR="00CF63CD">
        <w:t xml:space="preserve"> met de nodige </w:t>
      </w:r>
      <w:r w:rsidR="00937256">
        <w:t>media-aandacht. (RTV Drenthe)</w:t>
      </w:r>
      <w:r w:rsidR="00B3206E">
        <w:t xml:space="preserve"> Hiervoor was de </w:t>
      </w:r>
      <w:r w:rsidR="00060C1E">
        <w:t>betrokken Wethouder Wanders</w:t>
      </w:r>
      <w:r w:rsidR="00B2350E">
        <w:t xml:space="preserve"> + 4-tal ambtenaren </w:t>
      </w:r>
      <w:r w:rsidR="00CE6ECF">
        <w:t>ui</w:t>
      </w:r>
      <w:r w:rsidR="00B2350E">
        <w:t>tgenodigd</w:t>
      </w:r>
      <w:r w:rsidR="00CE6ECF">
        <w:t xml:space="preserve">. </w:t>
      </w:r>
      <w:r w:rsidR="003E47EA">
        <w:t>De Wethouder heeft dan ook symbolisch</w:t>
      </w:r>
      <w:r w:rsidR="00E52AC1">
        <w:t xml:space="preserve"> de sleutels overhandigd aan de voorzitter van de Stichting</w:t>
      </w:r>
      <w:r w:rsidR="00F85375">
        <w:t xml:space="preserve"> Duo Fiets Coevorden.</w:t>
      </w:r>
    </w:p>
    <w:p w14:paraId="58A61335" w14:textId="1A7E1C2C" w:rsidR="00CC0E46" w:rsidRDefault="00CC0E46" w:rsidP="00000DE6">
      <w:r>
        <w:t xml:space="preserve">In het begin moest </w:t>
      </w:r>
      <w:r w:rsidR="00E43C4E">
        <w:t>men nog wel veel wennen</w:t>
      </w:r>
      <w:r w:rsidR="00D06147">
        <w:t xml:space="preserve"> aan de nieuwe duo fietsen, maar door </w:t>
      </w:r>
      <w:r w:rsidR="00FB7DA1">
        <w:t>onderlin</w:t>
      </w:r>
      <w:r w:rsidR="00C057D8">
        <w:t>g</w:t>
      </w:r>
      <w:r w:rsidR="00D06147">
        <w:t xml:space="preserve"> </w:t>
      </w:r>
      <w:r w:rsidR="00C057D8">
        <w:t>elkaar te helpen</w:t>
      </w:r>
      <w:r w:rsidR="00520A8D">
        <w:t xml:space="preserve"> heeft men het toch goed opgepakt.</w:t>
      </w:r>
    </w:p>
    <w:p w14:paraId="192F4456" w14:textId="59537338" w:rsidR="00520A8D" w:rsidRDefault="00520A8D" w:rsidP="00000DE6">
      <w:r>
        <w:t xml:space="preserve">Op wat technische </w:t>
      </w:r>
      <w:r w:rsidR="00476C77">
        <w:t xml:space="preserve">problemen na, zoals </w:t>
      </w:r>
      <w:r w:rsidR="004B4DB5">
        <w:t xml:space="preserve">het stuk gaan van </w:t>
      </w:r>
      <w:r w:rsidR="00476C77">
        <w:t>de ketting van de rolstoelfiets</w:t>
      </w:r>
      <w:r w:rsidR="0062584D">
        <w:t>,</w:t>
      </w:r>
      <w:r w:rsidR="002A40AA">
        <w:t xml:space="preserve"> lekke band</w:t>
      </w:r>
      <w:r w:rsidR="002D56F3">
        <w:t xml:space="preserve"> of lege</w:t>
      </w:r>
      <w:r w:rsidR="000758B6">
        <w:t>/niet goed opgeladen</w:t>
      </w:r>
      <w:r w:rsidR="002D56F3">
        <w:t xml:space="preserve"> accu</w:t>
      </w:r>
      <w:r w:rsidR="004B7AC1">
        <w:t>’</w:t>
      </w:r>
      <w:r w:rsidR="002D56F3">
        <w:t>s</w:t>
      </w:r>
      <w:r w:rsidR="004B7AC1">
        <w:t xml:space="preserve"> van de duo fietsen van de </w:t>
      </w:r>
      <w:proofErr w:type="spellStart"/>
      <w:r w:rsidR="004B7AC1">
        <w:t>Anloop</w:t>
      </w:r>
      <w:proofErr w:type="spellEnd"/>
      <w:r w:rsidR="004B7AC1">
        <w:t xml:space="preserve"> en of Olde Beke/Beekdal</w:t>
      </w:r>
      <w:r w:rsidR="007E11A7">
        <w:t xml:space="preserve">, is alles </w:t>
      </w:r>
      <w:r w:rsidR="007A3FE5">
        <w:t>vrij goed verlopen. Echter één van de nieuwe duo fietsen begaf</w:t>
      </w:r>
      <w:r w:rsidR="005B649A">
        <w:t xml:space="preserve"> het begin september, waardoor de fiets </w:t>
      </w:r>
      <w:r w:rsidR="005E1971">
        <w:t>terug moest naar de fabriek</w:t>
      </w:r>
      <w:r w:rsidR="00EA0C55">
        <w:t xml:space="preserve">. Dankzij de goede samenwerking en afspraken met de </w:t>
      </w:r>
      <w:proofErr w:type="spellStart"/>
      <w:r w:rsidR="00EA0C55">
        <w:t>Anloop</w:t>
      </w:r>
      <w:proofErr w:type="spellEnd"/>
      <w:r w:rsidR="00EA0C55">
        <w:t xml:space="preserve"> en Olde Beke/Beekdal</w:t>
      </w:r>
      <w:r w:rsidR="00566613">
        <w:t xml:space="preserve"> mocht er dagelijks gebruik</w:t>
      </w:r>
      <w:r w:rsidR="006D07B7">
        <w:t xml:space="preserve"> worden gemaakt</w:t>
      </w:r>
      <w:r w:rsidR="00BB3160">
        <w:t xml:space="preserve"> van hun fietsen, waardoor er toch met 3 deelnemers</w:t>
      </w:r>
      <w:r w:rsidR="002436F8">
        <w:t xml:space="preserve"> en 3 vrijwilligers op uit kon worden gegaan</w:t>
      </w:r>
      <w:r w:rsidR="00882A41">
        <w:t>. Waarvoor onze dank.</w:t>
      </w:r>
    </w:p>
    <w:p w14:paraId="2A45E344" w14:textId="7366760B" w:rsidR="00C51C33" w:rsidRDefault="00C51C33" w:rsidP="00000DE6">
      <w:r>
        <w:t>De herstelde nieuwe duo fiets was net op tijd weer terug, z</w:t>
      </w:r>
      <w:r w:rsidR="00A46E77">
        <w:t>odat er toch nog een middag mee gefietst kon worden.</w:t>
      </w:r>
    </w:p>
    <w:p w14:paraId="3436F060" w14:textId="3CD83292" w:rsidR="00F47A81" w:rsidRDefault="00F47A81" w:rsidP="00000DE6">
      <w:r>
        <w:lastRenderedPageBreak/>
        <w:t xml:space="preserve">De onderlinge ruiling van de vrijwilligers </w:t>
      </w:r>
      <w:r w:rsidR="00B93EA1">
        <w:t>is goed verlopen</w:t>
      </w:r>
      <w:r w:rsidR="00300987">
        <w:t xml:space="preserve">, met hier en daar wel eens een </w:t>
      </w:r>
      <w:r w:rsidR="00D74B8E">
        <w:t>miscommunicatie</w:t>
      </w:r>
      <w:r w:rsidR="00D44D72">
        <w:t xml:space="preserve">. </w:t>
      </w:r>
      <w:r w:rsidR="00D74B8E">
        <w:t>Echter wel even beklemtonen</w:t>
      </w:r>
      <w:r w:rsidR="004119AB">
        <w:t xml:space="preserve"> dat het echt wel nodig is dat het wordt doorgegeven</w:t>
      </w:r>
      <w:r w:rsidR="00D249F6">
        <w:t xml:space="preserve"> en daarbij duidelijk aangeven of men vooraan staat</w:t>
      </w:r>
      <w:r w:rsidR="000A2015">
        <w:t>, waardoor</w:t>
      </w:r>
      <w:r w:rsidR="0093118D">
        <w:t xml:space="preserve"> belangrijk</w:t>
      </w:r>
      <w:r w:rsidR="00B15E3B">
        <w:t xml:space="preserve"> is wie dan voor die</w:t>
      </w:r>
      <w:r w:rsidR="006A4C12">
        <w:t xml:space="preserve"> middag</w:t>
      </w:r>
      <w:r w:rsidR="00B15E3B">
        <w:t xml:space="preserve"> de benodigde a</w:t>
      </w:r>
      <w:r w:rsidR="00C31CD8">
        <w:t>cties</w:t>
      </w:r>
      <w:r w:rsidR="006A4C12">
        <w:t>/ini</w:t>
      </w:r>
      <w:r w:rsidR="00DC5E97">
        <w:t>tiatieven</w:t>
      </w:r>
      <w:r w:rsidR="00C31CD8">
        <w:t xml:space="preserve"> dient te nemen</w:t>
      </w:r>
      <w:r w:rsidR="006A4C12">
        <w:t>.</w:t>
      </w:r>
    </w:p>
    <w:p w14:paraId="411CD5C2" w14:textId="55E2322F" w:rsidR="00616E24" w:rsidRDefault="00616E24" w:rsidP="00000DE6">
      <w:r>
        <w:t>Ook de samenwerking</w:t>
      </w:r>
      <w:r w:rsidR="0057339D">
        <w:t xml:space="preserve"> met Olde Beke Woonvoorzieningen</w:t>
      </w:r>
      <w:r w:rsidR="00A8267C">
        <w:t xml:space="preserve"> en </w:t>
      </w:r>
      <w:r w:rsidR="0057339D">
        <w:t>Beekdal</w:t>
      </w:r>
      <w:r w:rsidR="00A8267C">
        <w:t xml:space="preserve"> Dagbesteding van </w:t>
      </w:r>
      <w:proofErr w:type="spellStart"/>
      <w:r w:rsidR="00A8267C">
        <w:t>Cosis</w:t>
      </w:r>
      <w:proofErr w:type="spellEnd"/>
      <w:r w:rsidR="00A8267C">
        <w:t xml:space="preserve"> en het woon en zorgcentrum</w:t>
      </w:r>
      <w:r w:rsidR="002F0C9B">
        <w:t xml:space="preserve"> van de </w:t>
      </w:r>
      <w:proofErr w:type="spellStart"/>
      <w:r w:rsidR="002F0C9B">
        <w:t>Tangenborgh</w:t>
      </w:r>
      <w:proofErr w:type="spellEnd"/>
      <w:r w:rsidR="002F0C9B">
        <w:t xml:space="preserve"> g</w:t>
      </w:r>
      <w:r w:rsidR="005D2527">
        <w:t>r</w:t>
      </w:r>
      <w:r w:rsidR="002F0C9B">
        <w:t>oep</w:t>
      </w:r>
      <w:r w:rsidR="005D2527">
        <w:t xml:space="preserve"> De </w:t>
      </w:r>
      <w:proofErr w:type="spellStart"/>
      <w:r w:rsidR="005D2527">
        <w:t>Anloop</w:t>
      </w:r>
      <w:proofErr w:type="spellEnd"/>
      <w:r w:rsidR="005D2527">
        <w:t xml:space="preserve"> is wederom goed verlopen</w:t>
      </w:r>
      <w:r w:rsidR="007367BA">
        <w:t xml:space="preserve">. Bij de </w:t>
      </w:r>
      <w:proofErr w:type="spellStart"/>
      <w:r w:rsidR="007367BA">
        <w:t>Anloop</w:t>
      </w:r>
      <w:proofErr w:type="spellEnd"/>
      <w:r w:rsidR="007367BA">
        <w:t xml:space="preserve"> zit nu zelfs een </w:t>
      </w:r>
      <w:proofErr w:type="spellStart"/>
      <w:r w:rsidR="007367BA">
        <w:t>tack</w:t>
      </w:r>
      <w:proofErr w:type="spellEnd"/>
      <w:r w:rsidR="007367BA">
        <w:t xml:space="preserve"> aan de sleutels</w:t>
      </w:r>
      <w:r w:rsidR="00E8440C">
        <w:t>. Ook de afspraak met Olde Beke/Beekdal</w:t>
      </w:r>
      <w:r w:rsidR="009D6113">
        <w:t>, voor wat betreft vervanging is naar tevredenheid verlopen</w:t>
      </w:r>
      <w:r w:rsidR="003F583D">
        <w:t>.</w:t>
      </w:r>
    </w:p>
    <w:p w14:paraId="23B0570F" w14:textId="1C57D2E4" w:rsidR="003F583D" w:rsidRDefault="003F583D" w:rsidP="00000DE6">
      <w:r>
        <w:t>Kortom</w:t>
      </w:r>
      <w:r w:rsidR="00943B14">
        <w:t xml:space="preserve"> dit seizoen mogen we toch wel </w:t>
      </w:r>
      <w:r w:rsidR="00ED0A75">
        <w:t xml:space="preserve">wederom </w:t>
      </w:r>
      <w:r w:rsidR="00943B14">
        <w:t xml:space="preserve">spreken </w:t>
      </w:r>
      <w:r w:rsidR="007B7B49">
        <w:t>dat</w:t>
      </w:r>
      <w:r w:rsidR="00DC4535">
        <w:t xml:space="preserve"> het </w:t>
      </w:r>
      <w:r w:rsidR="00943B14">
        <w:t xml:space="preserve">een </w:t>
      </w:r>
      <w:r w:rsidR="00ED0A75">
        <w:t>succesvol</w:t>
      </w:r>
      <w:r w:rsidR="00DC4535">
        <w:t xml:space="preserve"> is verlopen.</w:t>
      </w:r>
      <w:r w:rsidR="005D62EF">
        <w:t xml:space="preserve"> Nieuwe </w:t>
      </w:r>
      <w:r w:rsidR="00B94300">
        <w:t>d</w:t>
      </w:r>
      <w:r w:rsidR="005D62EF">
        <w:t>uo fietsen en bijna het gehele seizoen prachtig duo fiets weer</w:t>
      </w:r>
      <w:r w:rsidR="00B94300">
        <w:t>.</w:t>
      </w:r>
    </w:p>
    <w:p w14:paraId="59297523" w14:textId="5D40AD76" w:rsidR="00B94300" w:rsidRDefault="00B94300" w:rsidP="00000DE6">
      <w:r>
        <w:t xml:space="preserve">Dit keer toch </w:t>
      </w:r>
      <w:r w:rsidR="00572F93">
        <w:t>onder de aandacht voor wat betreft de stalling van de duo fietsen, wij als Werkgroep Duo Fietsen Schoonebeek willen dan ook o</w:t>
      </w:r>
      <w:r w:rsidR="006A02D5">
        <w:t xml:space="preserve">nze grote dank uitspreken dat </w:t>
      </w:r>
      <w:r w:rsidR="00803089">
        <w:t>er gebruik mag en kan worden gemaakt van de garage naast de Pastorie</w:t>
      </w:r>
      <w:r w:rsidR="006F047D">
        <w:t xml:space="preserve"> van de PKN kerk. </w:t>
      </w:r>
      <w:r w:rsidR="00FD352D">
        <w:t>Al vanaf 1 mei 2014, dank daarvoor</w:t>
      </w:r>
      <w:r w:rsidR="00D10877">
        <w:t>!</w:t>
      </w:r>
    </w:p>
    <w:p w14:paraId="0B9C2424" w14:textId="7B576C3B" w:rsidR="00D10877" w:rsidRDefault="009F74A2" w:rsidP="00000DE6">
      <w:r>
        <w:t>Het succesvol seizoen</w:t>
      </w:r>
      <w:r w:rsidR="00D10877">
        <w:t xml:space="preserve"> </w:t>
      </w:r>
      <w:r w:rsidR="008A778C">
        <w:t>was dan ook te realiseren met erg enthousi</w:t>
      </w:r>
      <w:r w:rsidR="001E234F">
        <w:t>aste vrijwilligers en helemaal nie</w:t>
      </w:r>
      <w:r w:rsidR="00CC417D">
        <w:t>t te</w:t>
      </w:r>
      <w:r w:rsidR="001E234F">
        <w:t xml:space="preserve"> vergeten de positieve instelling van de deelnemers</w:t>
      </w:r>
      <w:r w:rsidR="001A607C">
        <w:t xml:space="preserve">. </w:t>
      </w:r>
      <w:r w:rsidR="00CC417D">
        <w:t>D</w:t>
      </w:r>
      <w:r w:rsidR="001A607C">
        <w:t>e deelnemers gaven aan</w:t>
      </w:r>
      <w:r w:rsidR="00066AFF">
        <w:t xml:space="preserve"> dat ze enorm blij waren dat er op</w:t>
      </w:r>
      <w:r w:rsidR="001E3179">
        <w:t xml:space="preserve"> uit</w:t>
      </w:r>
      <w:r w:rsidR="00066AFF">
        <w:t xml:space="preserve"> kon worden gegaan</w:t>
      </w:r>
      <w:r w:rsidR="001E3179">
        <w:t>. D</w:t>
      </w:r>
      <w:r w:rsidR="00AC3752">
        <w:t xml:space="preserve">e </w:t>
      </w:r>
      <w:r w:rsidR="00041945">
        <w:t xml:space="preserve">enthousiaste </w:t>
      </w:r>
      <w:r w:rsidR="00AC3752">
        <w:t>dank</w:t>
      </w:r>
      <w:r w:rsidR="0076169F">
        <w:t>b</w:t>
      </w:r>
      <w:r w:rsidR="00AC3752">
        <w:t xml:space="preserve">aarheid </w:t>
      </w:r>
      <w:r w:rsidR="0076169F">
        <w:t>van de deelnemers daar doet men het voor.</w:t>
      </w:r>
    </w:p>
    <w:p w14:paraId="02FAC60E" w14:textId="0106A118" w:rsidR="0076169F" w:rsidRDefault="0076169F" w:rsidP="00000DE6">
      <w:r>
        <w:t>DANK A</w:t>
      </w:r>
      <w:r w:rsidR="00041945">
        <w:t>LLEMAAL.</w:t>
      </w:r>
    </w:p>
    <w:p w14:paraId="6D069484" w14:textId="673D9378" w:rsidR="005A0610" w:rsidRDefault="005A0610" w:rsidP="00000DE6">
      <w:r>
        <w:t>Dinsdag 8 november</w:t>
      </w:r>
      <w:r w:rsidR="00277D9D">
        <w:t xml:space="preserve"> zal het </w:t>
      </w:r>
      <w:r w:rsidR="00BF6885">
        <w:t>seizoen</w:t>
      </w:r>
      <w:r w:rsidR="00277D9D">
        <w:t xml:space="preserve"> </w:t>
      </w:r>
      <w:r w:rsidR="00BF6885">
        <w:t>definitief</w:t>
      </w:r>
      <w:r w:rsidR="00277D9D">
        <w:t xml:space="preserve"> worden afgesloten m</w:t>
      </w:r>
      <w:r w:rsidR="007E189C">
        <w:t xml:space="preserve">et een evaluatie </w:t>
      </w:r>
      <w:r w:rsidR="00A611F5">
        <w:t>in het gebouw van de Olde Beke/Beekdal</w:t>
      </w:r>
      <w:r w:rsidR="00434ED5">
        <w:t xml:space="preserve"> en zullen we ons laten verrassen door </w:t>
      </w:r>
      <w:r w:rsidR="00F738FA">
        <w:t>een Olde Beke</w:t>
      </w:r>
      <w:r w:rsidR="006314B9">
        <w:t>/Beekdal</w:t>
      </w:r>
      <w:r w:rsidR="00F738FA">
        <w:t xml:space="preserve"> bedachte en gemaakte kleinigheid, als dank voor de inzet.</w:t>
      </w:r>
      <w:r w:rsidR="00434ED5">
        <w:t xml:space="preserve"> </w:t>
      </w:r>
    </w:p>
    <w:p w14:paraId="771A6D03" w14:textId="34ECAE62" w:rsidR="00776B87" w:rsidRDefault="00776B87" w:rsidP="00000DE6">
      <w:r>
        <w:t xml:space="preserve">Opgesteld d.d. </w:t>
      </w:r>
      <w:r w:rsidR="00D07B78">
        <w:t>1 november 2022</w:t>
      </w:r>
    </w:p>
    <w:p w14:paraId="242441BA" w14:textId="685D9053" w:rsidR="00D07B78" w:rsidRDefault="00D07B78" w:rsidP="00000DE6">
      <w:r>
        <w:t>Bertus</w:t>
      </w:r>
    </w:p>
    <w:p w14:paraId="2BD7BCB4" w14:textId="77777777" w:rsidR="00776B87" w:rsidRDefault="00776B87" w:rsidP="00000DE6"/>
    <w:p w14:paraId="31EF10C0" w14:textId="77777777" w:rsidR="005A0610" w:rsidRDefault="005A0610" w:rsidP="00000DE6"/>
    <w:p w14:paraId="2D25972B" w14:textId="77777777" w:rsidR="00041945" w:rsidRDefault="00041945" w:rsidP="00000DE6"/>
    <w:p w14:paraId="64FC788F" w14:textId="77777777" w:rsidR="0076169F" w:rsidRDefault="0076169F" w:rsidP="00000DE6"/>
    <w:p w14:paraId="0FB041C3" w14:textId="77777777" w:rsidR="00AC3752" w:rsidRDefault="00AC3752" w:rsidP="00000DE6"/>
    <w:p w14:paraId="2648113C" w14:textId="77777777" w:rsidR="00AC3752" w:rsidRDefault="00AC3752" w:rsidP="00000DE6"/>
    <w:p w14:paraId="468FCAE4" w14:textId="77777777" w:rsidR="003F583D" w:rsidRDefault="003F583D" w:rsidP="00000DE6"/>
    <w:p w14:paraId="735E4EDB" w14:textId="77777777" w:rsidR="00295AAE" w:rsidRDefault="00295AAE" w:rsidP="00000DE6"/>
    <w:p w14:paraId="6FAA59D1" w14:textId="77777777" w:rsidR="00174FAC" w:rsidRDefault="00174FAC" w:rsidP="00036B4F">
      <w:pPr>
        <w:jc w:val="center"/>
      </w:pPr>
    </w:p>
    <w:sectPr w:rsidR="00174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3684" w14:textId="77777777" w:rsidR="002673BE" w:rsidRDefault="002673BE" w:rsidP="00174FAC">
      <w:pPr>
        <w:spacing w:after="0" w:line="240" w:lineRule="auto"/>
      </w:pPr>
      <w:r>
        <w:separator/>
      </w:r>
    </w:p>
  </w:endnote>
  <w:endnote w:type="continuationSeparator" w:id="0">
    <w:p w14:paraId="21B51D34" w14:textId="77777777" w:rsidR="002673BE" w:rsidRDefault="002673BE" w:rsidP="0017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0C63" w14:textId="77777777" w:rsidR="002673BE" w:rsidRDefault="002673BE" w:rsidP="00174FAC">
      <w:pPr>
        <w:spacing w:after="0" w:line="240" w:lineRule="auto"/>
      </w:pPr>
      <w:r>
        <w:separator/>
      </w:r>
    </w:p>
  </w:footnote>
  <w:footnote w:type="continuationSeparator" w:id="0">
    <w:p w14:paraId="23B74E08" w14:textId="77777777" w:rsidR="002673BE" w:rsidRDefault="002673BE" w:rsidP="00174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B0"/>
    <w:rsid w:val="00000DE6"/>
    <w:rsid w:val="00012B56"/>
    <w:rsid w:val="00023B6E"/>
    <w:rsid w:val="00036B4F"/>
    <w:rsid w:val="00041945"/>
    <w:rsid w:val="00060C1E"/>
    <w:rsid w:val="00066AFF"/>
    <w:rsid w:val="000758B6"/>
    <w:rsid w:val="000808EC"/>
    <w:rsid w:val="000A2015"/>
    <w:rsid w:val="000B5F54"/>
    <w:rsid w:val="000B7089"/>
    <w:rsid w:val="0011411B"/>
    <w:rsid w:val="0011543D"/>
    <w:rsid w:val="00174FAC"/>
    <w:rsid w:val="001A607C"/>
    <w:rsid w:val="001A6E43"/>
    <w:rsid w:val="001E234F"/>
    <w:rsid w:val="001E3179"/>
    <w:rsid w:val="001F1C08"/>
    <w:rsid w:val="002008BB"/>
    <w:rsid w:val="00203E34"/>
    <w:rsid w:val="00210D48"/>
    <w:rsid w:val="0022358C"/>
    <w:rsid w:val="002436F8"/>
    <w:rsid w:val="0026013F"/>
    <w:rsid w:val="002673BE"/>
    <w:rsid w:val="00277D9D"/>
    <w:rsid w:val="002945CA"/>
    <w:rsid w:val="00295AAE"/>
    <w:rsid w:val="002A40AA"/>
    <w:rsid w:val="002B359C"/>
    <w:rsid w:val="002D56F3"/>
    <w:rsid w:val="002F0C9B"/>
    <w:rsid w:val="00300987"/>
    <w:rsid w:val="003B0864"/>
    <w:rsid w:val="003E105E"/>
    <w:rsid w:val="003E47EA"/>
    <w:rsid w:val="003F583D"/>
    <w:rsid w:val="004062B4"/>
    <w:rsid w:val="004119AB"/>
    <w:rsid w:val="00434ED5"/>
    <w:rsid w:val="00470285"/>
    <w:rsid w:val="00476C77"/>
    <w:rsid w:val="004B0128"/>
    <w:rsid w:val="004B4DB5"/>
    <w:rsid w:val="004B7AC1"/>
    <w:rsid w:val="004F4891"/>
    <w:rsid w:val="00520A8D"/>
    <w:rsid w:val="00546389"/>
    <w:rsid w:val="00566613"/>
    <w:rsid w:val="005722EC"/>
    <w:rsid w:val="00572F93"/>
    <w:rsid w:val="0057339D"/>
    <w:rsid w:val="005A0566"/>
    <w:rsid w:val="005A0610"/>
    <w:rsid w:val="005B16CA"/>
    <w:rsid w:val="005B649A"/>
    <w:rsid w:val="005D2527"/>
    <w:rsid w:val="005D5C86"/>
    <w:rsid w:val="005D62EF"/>
    <w:rsid w:val="005E1971"/>
    <w:rsid w:val="00616E24"/>
    <w:rsid w:val="0062584D"/>
    <w:rsid w:val="006314B9"/>
    <w:rsid w:val="00665B55"/>
    <w:rsid w:val="0069108D"/>
    <w:rsid w:val="00692CBC"/>
    <w:rsid w:val="006A02D5"/>
    <w:rsid w:val="006A4C12"/>
    <w:rsid w:val="006D07B7"/>
    <w:rsid w:val="006F047D"/>
    <w:rsid w:val="007105C3"/>
    <w:rsid w:val="00711715"/>
    <w:rsid w:val="007367BA"/>
    <w:rsid w:val="00753F26"/>
    <w:rsid w:val="0076169F"/>
    <w:rsid w:val="00776B87"/>
    <w:rsid w:val="007777DC"/>
    <w:rsid w:val="007A3FE5"/>
    <w:rsid w:val="007B2333"/>
    <w:rsid w:val="007B7B49"/>
    <w:rsid w:val="007C7F59"/>
    <w:rsid w:val="007D3783"/>
    <w:rsid w:val="007E11A7"/>
    <w:rsid w:val="007E189C"/>
    <w:rsid w:val="007F5301"/>
    <w:rsid w:val="00803089"/>
    <w:rsid w:val="0082595E"/>
    <w:rsid w:val="00846D1D"/>
    <w:rsid w:val="00854F5A"/>
    <w:rsid w:val="008565BC"/>
    <w:rsid w:val="0086202F"/>
    <w:rsid w:val="008746E2"/>
    <w:rsid w:val="00882A41"/>
    <w:rsid w:val="008A08F8"/>
    <w:rsid w:val="008A0E10"/>
    <w:rsid w:val="008A778C"/>
    <w:rsid w:val="00913370"/>
    <w:rsid w:val="00924455"/>
    <w:rsid w:val="0093118D"/>
    <w:rsid w:val="00931DBD"/>
    <w:rsid w:val="00936171"/>
    <w:rsid w:val="00937256"/>
    <w:rsid w:val="009409D8"/>
    <w:rsid w:val="00943B14"/>
    <w:rsid w:val="00952A25"/>
    <w:rsid w:val="00957D68"/>
    <w:rsid w:val="009C33C7"/>
    <w:rsid w:val="009D6113"/>
    <w:rsid w:val="009E0D9A"/>
    <w:rsid w:val="009E2CCE"/>
    <w:rsid w:val="009F31D9"/>
    <w:rsid w:val="009F74A2"/>
    <w:rsid w:val="00A10F5E"/>
    <w:rsid w:val="00A46E77"/>
    <w:rsid w:val="00A5315E"/>
    <w:rsid w:val="00A611F5"/>
    <w:rsid w:val="00A8267C"/>
    <w:rsid w:val="00A97C65"/>
    <w:rsid w:val="00AC3752"/>
    <w:rsid w:val="00B100C0"/>
    <w:rsid w:val="00B15E3B"/>
    <w:rsid w:val="00B2350E"/>
    <w:rsid w:val="00B3206E"/>
    <w:rsid w:val="00B80C10"/>
    <w:rsid w:val="00B813D7"/>
    <w:rsid w:val="00B92C36"/>
    <w:rsid w:val="00B93EA1"/>
    <w:rsid w:val="00B94300"/>
    <w:rsid w:val="00B975AE"/>
    <w:rsid w:val="00BB3160"/>
    <w:rsid w:val="00BC107E"/>
    <w:rsid w:val="00BE4004"/>
    <w:rsid w:val="00BF6885"/>
    <w:rsid w:val="00C057D8"/>
    <w:rsid w:val="00C31CD8"/>
    <w:rsid w:val="00C51C33"/>
    <w:rsid w:val="00C9063F"/>
    <w:rsid w:val="00CC0E46"/>
    <w:rsid w:val="00CC417D"/>
    <w:rsid w:val="00CD709A"/>
    <w:rsid w:val="00CD7E04"/>
    <w:rsid w:val="00CE6ECF"/>
    <w:rsid w:val="00CF1C3E"/>
    <w:rsid w:val="00CF377B"/>
    <w:rsid w:val="00CF63CD"/>
    <w:rsid w:val="00D06147"/>
    <w:rsid w:val="00D061B2"/>
    <w:rsid w:val="00D06AD8"/>
    <w:rsid w:val="00D07B78"/>
    <w:rsid w:val="00D10877"/>
    <w:rsid w:val="00D249F6"/>
    <w:rsid w:val="00D36AF6"/>
    <w:rsid w:val="00D44D72"/>
    <w:rsid w:val="00D70365"/>
    <w:rsid w:val="00D74B8E"/>
    <w:rsid w:val="00D7523A"/>
    <w:rsid w:val="00D81642"/>
    <w:rsid w:val="00DA368B"/>
    <w:rsid w:val="00DC4535"/>
    <w:rsid w:val="00DC5E97"/>
    <w:rsid w:val="00E1191C"/>
    <w:rsid w:val="00E43C4E"/>
    <w:rsid w:val="00E4799F"/>
    <w:rsid w:val="00E52AC1"/>
    <w:rsid w:val="00E8440C"/>
    <w:rsid w:val="00E969AA"/>
    <w:rsid w:val="00E97AB9"/>
    <w:rsid w:val="00EA0C55"/>
    <w:rsid w:val="00EA1419"/>
    <w:rsid w:val="00EA35B0"/>
    <w:rsid w:val="00ED0A75"/>
    <w:rsid w:val="00F14B05"/>
    <w:rsid w:val="00F204B7"/>
    <w:rsid w:val="00F47A81"/>
    <w:rsid w:val="00F738FA"/>
    <w:rsid w:val="00F85375"/>
    <w:rsid w:val="00FA4763"/>
    <w:rsid w:val="00FB358C"/>
    <w:rsid w:val="00FB7DA1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1E3F"/>
  <w15:chartTrackingRefBased/>
  <w15:docId w15:val="{41A6E25E-3F59-4837-9171-E4B0A2E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74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4FAC"/>
  </w:style>
  <w:style w:type="paragraph" w:styleId="Voettekst">
    <w:name w:val="footer"/>
    <w:basedOn w:val="Standaard"/>
    <w:link w:val="VoettekstChar"/>
    <w:uiPriority w:val="99"/>
    <w:unhideWhenUsed/>
    <w:rsid w:val="00174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henk nieuwenhuizen</cp:lastModifiedBy>
  <cp:revision>2</cp:revision>
  <cp:lastPrinted>2022-10-27T14:06:00Z</cp:lastPrinted>
  <dcterms:created xsi:type="dcterms:W3CDTF">2023-02-24T10:30:00Z</dcterms:created>
  <dcterms:modified xsi:type="dcterms:W3CDTF">2023-02-24T10:30:00Z</dcterms:modified>
</cp:coreProperties>
</file>